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EBFEF" w14:textId="77777777" w:rsidR="0063016C" w:rsidRDefault="005B49B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information is so that Technical Offices can advise their vessels of the contact information to include on Form ADM 32.</w:t>
      </w:r>
    </w:p>
    <w:p w14:paraId="3C3612E9" w14:textId="77777777" w:rsidR="0063016C" w:rsidRDefault="0063016C">
      <w:pPr>
        <w:spacing w:after="0" w:line="240" w:lineRule="auto"/>
        <w:rPr>
          <w:rFonts w:ascii="Calibri" w:eastAsia="Calibri" w:hAnsi="Calibri" w:cs="Calibri"/>
        </w:rPr>
      </w:pPr>
    </w:p>
    <w:p w14:paraId="01803B62" w14:textId="77777777" w:rsidR="0063016C" w:rsidRDefault="005B49B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National Administrations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2556"/>
        <w:gridCol w:w="1884"/>
        <w:gridCol w:w="3196"/>
      </w:tblGrid>
      <w:tr w:rsidR="0063016C" w14:paraId="506CF6D0" w14:textId="77777777" w:rsidTr="00BA76AA">
        <w:trPr>
          <w:cantSplit/>
        </w:trPr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2BDB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Country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43E1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Administration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FCBD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Telephone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AAFB0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Email</w:t>
            </w:r>
          </w:p>
        </w:tc>
      </w:tr>
      <w:tr w:rsidR="0063016C" w14:paraId="65216B30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5570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Bangladesh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8ED6E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Department of Shipping</w:t>
            </w:r>
          </w:p>
          <w:p w14:paraId="172963DD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E8D30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+880 9555128-9  </w:t>
            </w:r>
          </w:p>
          <w:p w14:paraId="63F480CB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+880 2 9513305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DD000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info@dos.gov.bd</w:t>
              </w:r>
            </w:hyperlink>
            <w:r w:rsidR="005B49B1">
              <w:rPr>
                <w:rFonts w:ascii="Calibri" w:eastAsia="Calibri" w:hAnsi="Calibri" w:cs="Calibri"/>
                <w:color w:val="0000FF"/>
                <w:sz w:val="18"/>
              </w:rPr>
              <w:t xml:space="preserve">, </w:t>
            </w:r>
            <w:hyperlink r:id="rId7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dosdgdbd@btcl.net.bd</w:t>
              </w:r>
            </w:hyperlink>
          </w:p>
        </w:tc>
      </w:tr>
      <w:tr w:rsidR="0063016C" w14:paraId="2A4070E5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19EC7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Bulgaria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0D3B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General Labour Inspectorate Executive Agency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16E872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+359 29885172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05CDD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hyperlink r:id="rId8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secr-glsecretar@gli.government.bg</w:t>
              </w:r>
            </w:hyperlink>
          </w:p>
          <w:p w14:paraId="25578971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016C" w14:paraId="167FA7BD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37C78E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Bermuda 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F3534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Department of Maritime Administration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8E295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+1441 295 7251</w:t>
            </w:r>
          </w:p>
          <w:p w14:paraId="21794E0A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B39C4A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9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enquiries.bermudashipping@gov.bm</w:t>
              </w:r>
            </w:hyperlink>
          </w:p>
        </w:tc>
      </w:tr>
      <w:tr w:rsidR="0063016C" w14:paraId="7A0E5385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52C3DE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China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0FD0F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Maritime Safety Administration, Shanghai, China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68E105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+86 21 6607 2773 (Crew Management Section)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D5BF9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0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cyc@shmsa.gov.cn</w:t>
              </w:r>
            </w:hyperlink>
          </w:p>
        </w:tc>
      </w:tr>
      <w:tr w:rsidR="0063016C" w14:paraId="11FF7131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6FD18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Denmark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84B3A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Danish Maritime Authority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7AAAD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B2B2E"/>
                <w:sz w:val="18"/>
              </w:rPr>
              <w:t>Telephone: +45 72 19 60 00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7D6FC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1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sfs@dma.dk</w:t>
              </w:r>
            </w:hyperlink>
            <w:r w:rsidR="005B49B1">
              <w:rPr>
                <w:rFonts w:ascii="Calibri" w:eastAsia="Calibri" w:hAnsi="Calibri" w:cs="Calibri"/>
                <w:color w:val="022C44"/>
                <w:sz w:val="18"/>
                <w:u w:val="single"/>
              </w:rPr>
              <w:t xml:space="preserve"> </w:t>
            </w:r>
          </w:p>
        </w:tc>
      </w:tr>
      <w:tr w:rsidR="0063016C" w14:paraId="2E1BC191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A63128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Croatia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8828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Republic of Croatia</w:t>
            </w:r>
          </w:p>
          <w:p w14:paraId="42745B52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Ministry of Maritime Affairs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03062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+385 16169104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ACE00B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2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  <w:shd w:val="clear" w:color="auto" w:fill="FFFFFF"/>
                </w:rPr>
                <w:t>igor.butorac@pomorstvo.hr</w:t>
              </w:r>
            </w:hyperlink>
          </w:p>
        </w:tc>
      </w:tr>
      <w:tr w:rsidR="0063016C" w14:paraId="6DD1FD25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DD9AA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Estonia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832E12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Estonian Maritime Administration -</w:t>
            </w:r>
          </w:p>
          <w:p w14:paraId="548B38F0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Eesti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Veetedeamet</w:t>
            </w:r>
            <w:proofErr w:type="spellEnd"/>
          </w:p>
          <w:p w14:paraId="7C142534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429D0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+</w:t>
            </w:r>
            <w:r>
              <w:rPr>
                <w:rFonts w:ascii="Calibri" w:eastAsia="Calibri" w:hAnsi="Calibri" w:cs="Calibri"/>
                <w:sz w:val="18"/>
              </w:rPr>
              <w:t xml:space="preserve">372 6205665 </w:t>
            </w:r>
          </w:p>
          <w:p w14:paraId="6B24D605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+372 6205500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36643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18"/>
              </w:rPr>
            </w:pPr>
            <w:hyperlink r:id="rId13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eva@vta.ee</w:t>
              </w:r>
            </w:hyperlink>
          </w:p>
          <w:p w14:paraId="71E720A2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18"/>
              </w:rPr>
            </w:pPr>
            <w:hyperlink r:id="rId14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navinfo@vta.ee</w:t>
              </w:r>
            </w:hyperlink>
          </w:p>
          <w:p w14:paraId="4ADBD046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5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eino.ots@vta.ee</w:t>
              </w:r>
            </w:hyperlink>
          </w:p>
        </w:tc>
      </w:tr>
      <w:tr w:rsidR="0063016C" w14:paraId="00B43481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96DFA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Georgia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CDB46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Lepl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“Maritime Transport Agency”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4E2E6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+995 422 274925</w:t>
            </w:r>
          </w:p>
          <w:p w14:paraId="2BE15C8F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+995 422 274917</w:t>
            </w:r>
          </w:p>
          <w:p w14:paraId="7FA8ACF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+995 422 274916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089D4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6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info@mta.gov.ge</w:t>
              </w:r>
            </w:hyperlink>
          </w:p>
        </w:tc>
      </w:tr>
      <w:tr w:rsidR="0063016C" w14:paraId="12616E1B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EEBF8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Germany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F37E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BG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Verkehr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Dienststelle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Schiffssicherheit</w:t>
            </w:r>
            <w:proofErr w:type="spellEnd"/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1523B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+49 40 361 37213 </w:t>
            </w:r>
          </w:p>
          <w:p w14:paraId="5D4C7C6F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+49 40 361 37600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4E8C18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7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mlc@bg-verkehr.de</w:t>
              </w:r>
            </w:hyperlink>
            <w:r w:rsidR="005B49B1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63016C" w14:paraId="4902BD3E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9BF2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Greece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7F21E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Hellenic Republic Ministry of Shipping, Maritime Affairs and the Aegean Hellenic Coast Guard</w:t>
            </w:r>
          </w:p>
          <w:p w14:paraId="17D061C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Seamen’s Labour Directorate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328CB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+30 210 419 1442</w:t>
            </w:r>
          </w:p>
          <w:p w14:paraId="1B80BB0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+30 210 406 4217</w:t>
            </w:r>
          </w:p>
          <w:p w14:paraId="3492E53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+30 210 419 1295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120C4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8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dner@yen.gr</w:t>
              </w:r>
            </w:hyperlink>
            <w:r w:rsidR="005B49B1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63016C" w14:paraId="37F9F74C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2DCA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India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7B715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Shipping Master Mumbai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74DE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+91 22 2269 7971</w:t>
            </w:r>
          </w:p>
          <w:p w14:paraId="3333CC3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+91 22 2269 7972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2E3025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9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smmumbai@dgshipping.com</w:t>
              </w:r>
            </w:hyperlink>
          </w:p>
        </w:tc>
      </w:tr>
      <w:tr w:rsidR="0063016C" w14:paraId="540C8F66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1021E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Indonesia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AF4C4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Department of Sea Communication 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CE21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+21 3811308</w:t>
            </w:r>
          </w:p>
          <w:p w14:paraId="2659580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+21 3447017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1F02F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18"/>
              </w:rPr>
            </w:pPr>
            <w:hyperlink r:id="rId20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helpdesk@ditlala.org</w:t>
              </w:r>
            </w:hyperlink>
          </w:p>
          <w:p w14:paraId="15B82267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016C" w14:paraId="74367B1C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E62EE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Ireland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A2D8AC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The Marine Survey Office (MSO) of the Irish Maritime Administration(IMA)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EF62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+353 1 6620922</w:t>
            </w:r>
          </w:p>
          <w:p w14:paraId="3116404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+353 1 6620923</w:t>
            </w:r>
          </w:p>
          <w:p w14:paraId="3DAD8B0C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+353 1 6783440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BC2EFA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hyperlink r:id="rId21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NMOCIreland@dttas.ie</w:t>
              </w:r>
            </w:hyperlink>
          </w:p>
          <w:p w14:paraId="5F630648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hyperlink r:id="rId22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chrisreynolds@dttas.ie</w:t>
              </w:r>
            </w:hyperlink>
          </w:p>
          <w:p w14:paraId="74F4F3B6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23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davemcmyler@dttas.ie</w:t>
              </w:r>
            </w:hyperlink>
          </w:p>
        </w:tc>
      </w:tr>
      <w:tr w:rsidR="0063016C" w14:paraId="6ABD72A1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DD3E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Latvia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688E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Maritime Administration of Latvia</w:t>
            </w:r>
          </w:p>
          <w:p w14:paraId="6ACECCCC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Primary contact: Arturs Oss</w:t>
            </w:r>
          </w:p>
          <w:p w14:paraId="1A93A7DF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Secondary contact: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Sigita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Lazdane</w:t>
            </w:r>
            <w:proofErr w:type="spellEnd"/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9BCFEF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+371 67062166      </w:t>
            </w:r>
          </w:p>
          <w:p w14:paraId="4D84C6F6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+371 67062101          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D19B9D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hyperlink r:id="rId24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artirs.oss@lja.lv</w:t>
              </w:r>
            </w:hyperlink>
          </w:p>
          <w:p w14:paraId="794BC47A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25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lja@lja.lv</w:t>
              </w:r>
            </w:hyperlink>
            <w:r w:rsidR="005B49B1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63016C" w14:paraId="32EE38EE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E38380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Lithuania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88664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Lithuanian Maritime Safety Administration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8695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+370 46 469602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E3117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26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msa@msa.lt</w:t>
              </w:r>
            </w:hyperlink>
          </w:p>
        </w:tc>
      </w:tr>
      <w:tr w:rsidR="00BA76AA" w14:paraId="7D74C2A5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031F0" w14:textId="77777777" w:rsidR="00BA76AA" w:rsidRPr="00BA76AA" w:rsidRDefault="00BA76AA" w:rsidP="00BA76A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yellow"/>
                <w:lang w:val="de-DE"/>
              </w:rPr>
            </w:pPr>
            <w:r w:rsidRPr="00BA76AA">
              <w:rPr>
                <w:rFonts w:ascii="Calibri" w:eastAsia="Calibri" w:hAnsi="Calibri" w:cs="Calibri"/>
                <w:sz w:val="18"/>
                <w:szCs w:val="18"/>
                <w:highlight w:val="yellow"/>
                <w:lang w:val="de-DE"/>
              </w:rPr>
              <w:t xml:space="preserve">Luxembourg </w:t>
            </w:r>
          </w:p>
          <w:p w14:paraId="4358CC7B" w14:textId="77777777" w:rsidR="00BA76AA" w:rsidRPr="00BA76AA" w:rsidRDefault="00BA76AA" w:rsidP="00BA76A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yellow"/>
                <w:lang w:val="de-DE"/>
              </w:rPr>
            </w:pPr>
          </w:p>
          <w:p w14:paraId="40A9741C" w14:textId="77777777" w:rsidR="00BA76AA" w:rsidRPr="00BA76AA" w:rsidRDefault="00BA76AA" w:rsidP="00BA76A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yellow"/>
                <w:lang w:val="de-DE"/>
              </w:rPr>
            </w:pPr>
            <w:r w:rsidRPr="00BA76AA">
              <w:rPr>
                <w:rFonts w:ascii="Calibri" w:eastAsia="Calibri" w:hAnsi="Calibri" w:cs="Calibri"/>
                <w:sz w:val="18"/>
                <w:szCs w:val="18"/>
                <w:highlight w:val="yellow"/>
                <w:lang w:val="de-DE"/>
              </w:rPr>
              <w:t xml:space="preserve">Web: </w:t>
            </w:r>
            <w:hyperlink r:id="rId27" w:history="1">
              <w:r w:rsidRPr="00BA76AA">
                <w:rPr>
                  <w:rStyle w:val="Hyperlink"/>
                  <w:rFonts w:ascii="Calibri" w:eastAsia="Calibri" w:hAnsi="Calibri" w:cs="Calibri"/>
                  <w:sz w:val="18"/>
                  <w:szCs w:val="18"/>
                  <w:highlight w:val="yellow"/>
                  <w:lang w:val="de-DE"/>
                </w:rPr>
                <w:t>www.maritime.lu</w:t>
              </w:r>
            </w:hyperlink>
          </w:p>
          <w:p w14:paraId="3FD81F74" w14:textId="77777777" w:rsidR="00BA76AA" w:rsidRPr="00BA76AA" w:rsidRDefault="00BA76AA" w:rsidP="00BA76A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yellow"/>
                <w:lang w:val="de-DE"/>
              </w:rPr>
            </w:pP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3B7157" w14:textId="77777777" w:rsidR="00BA76AA" w:rsidRPr="00BA76AA" w:rsidRDefault="00BA76AA" w:rsidP="00BA76A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 w:rsidRPr="00BA76AA">
              <w:rPr>
                <w:rFonts w:ascii="Calibri" w:eastAsia="Calibri" w:hAnsi="Calibri" w:cs="Calibri"/>
                <w:sz w:val="18"/>
                <w:szCs w:val="18"/>
                <w:highlight w:val="yellow"/>
              </w:rPr>
              <w:t>Government Commissioner for maritime affairs</w:t>
            </w:r>
          </w:p>
          <w:p w14:paraId="40780C65" w14:textId="77777777" w:rsidR="00BA76AA" w:rsidRPr="00BA76AA" w:rsidRDefault="00BA76AA" w:rsidP="00BA76A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  <w:p w14:paraId="588046D9" w14:textId="77777777" w:rsidR="00BA76AA" w:rsidRPr="00BA76AA" w:rsidRDefault="00BA76AA" w:rsidP="00BA76A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  <w:p w14:paraId="4C2AC999" w14:textId="77777777" w:rsidR="00BA76AA" w:rsidRPr="00BA76AA" w:rsidRDefault="00BA76AA" w:rsidP="00BA76A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 w:rsidRPr="00BA76AA">
              <w:rPr>
                <w:rFonts w:ascii="Calibri" w:eastAsia="Calibri" w:hAnsi="Calibri" w:cs="Calibri"/>
                <w:sz w:val="18"/>
                <w:szCs w:val="18"/>
                <w:highlight w:val="yellow"/>
              </w:rPr>
              <w:t>Post: 19-21 boulevard Royal, L-2449 Luxembourg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4D976" w14:textId="77777777" w:rsidR="00BA76AA" w:rsidRPr="00BA76AA" w:rsidRDefault="00BA76AA" w:rsidP="00BA76A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  <w:r w:rsidRPr="00BA76AA">
              <w:rPr>
                <w:rFonts w:ascii="Calibri" w:eastAsia="Calibri" w:hAnsi="Calibri" w:cs="Calibri"/>
                <w:sz w:val="18"/>
                <w:szCs w:val="18"/>
                <w:highlight w:val="yellow"/>
              </w:rPr>
              <w:t>Telephone (Office hours): + 352 2478 4453 Telephone (24/7): + 352 621 350490 / +352 621 501550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74668" w14:textId="77777777" w:rsidR="00BA76AA" w:rsidRPr="00BA76AA" w:rsidRDefault="00BA76AA" w:rsidP="00BA76AA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BA76AA">
              <w:rPr>
                <w:sz w:val="18"/>
                <w:szCs w:val="18"/>
                <w:highlight w:val="yellow"/>
              </w:rPr>
              <w:t xml:space="preserve">Email address: </w:t>
            </w:r>
            <w:hyperlink r:id="rId28" w:history="1">
              <w:r w:rsidRPr="00BA76AA">
                <w:rPr>
                  <w:rStyle w:val="Hyperlink"/>
                  <w:sz w:val="18"/>
                  <w:szCs w:val="18"/>
                  <w:highlight w:val="yellow"/>
                </w:rPr>
                <w:t>cam@cam.etat.lu</w:t>
              </w:r>
            </w:hyperlink>
          </w:p>
        </w:tc>
      </w:tr>
      <w:tr w:rsidR="0063016C" w14:paraId="7F62F239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ABE2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Myanmar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EBBA2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Myanmar Marine Department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E1164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+95 1 558904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0BF98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29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myanmarine@mptmail.net.mm</w:t>
              </w:r>
            </w:hyperlink>
            <w:r w:rsidR="005B49B1">
              <w:rPr>
                <w:rFonts w:ascii="Calibri" w:eastAsia="Calibri" w:hAnsi="Calibri" w:cs="Calibri"/>
                <w:color w:val="0000FF"/>
                <w:sz w:val="18"/>
              </w:rPr>
              <w:t xml:space="preserve"> </w:t>
            </w:r>
            <w:hyperlink r:id="rId30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desdma@mptmail.net.mm</w:t>
              </w:r>
            </w:hyperlink>
          </w:p>
        </w:tc>
      </w:tr>
      <w:tr w:rsidR="0063016C" w14:paraId="45218729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363E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Norway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C5DAC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Norwegian Maritime Authority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277A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+47 5274 5000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46E20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1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post@sdir.no</w:t>
              </w:r>
            </w:hyperlink>
            <w:r w:rsidR="005B49B1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63016C" w14:paraId="0A00B933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4AF8F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Pakistan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D5FF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Government Shipping Office 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655FA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+92 2199263021</w:t>
            </w:r>
          </w:p>
          <w:p w14:paraId="646D1EDA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+92 2199263011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57E07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2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contact@shippingoffice.gov.pk</w:t>
              </w:r>
            </w:hyperlink>
          </w:p>
        </w:tc>
      </w:tr>
      <w:tr w:rsidR="0063016C" w14:paraId="4438C4F3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CD8728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lastRenderedPageBreak/>
              <w:t>Philippines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C6FB1F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POEA (Phil Overseas Employment Administration)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CBC2F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+63 2 833 6992</w:t>
            </w:r>
          </w:p>
          <w:p w14:paraId="6AEC54C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+63 2 5516641</w:t>
            </w:r>
          </w:p>
          <w:p w14:paraId="077E34E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+63 2 5511560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F980C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3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onboardconci@poea.gov</w:t>
              </w:r>
            </w:hyperlink>
          </w:p>
        </w:tc>
      </w:tr>
      <w:tr w:rsidR="0063016C" w14:paraId="743DEA9E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867C8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7E1A">
              <w:rPr>
                <w:rFonts w:ascii="Calibri" w:eastAsia="Calibri" w:hAnsi="Calibri" w:cs="Calibri"/>
                <w:sz w:val="18"/>
                <w:highlight w:val="yellow"/>
              </w:rPr>
              <w:t>Poland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244C3" w14:textId="77777777" w:rsidR="0063016C" w:rsidRPr="005B49B1" w:rsidRDefault="005B49B1">
            <w:pPr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  <w:r w:rsidRPr="005B49B1">
              <w:rPr>
                <w:rFonts w:ascii="Calibri" w:eastAsia="Calibri" w:hAnsi="Calibri" w:cs="Calibri"/>
                <w:sz w:val="18"/>
                <w:highlight w:val="yellow"/>
                <w:shd w:val="clear" w:color="auto" w:fill="00FF00"/>
              </w:rPr>
              <w:t>Maritime Office in Gdynia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4D644" w14:textId="77777777" w:rsidR="0063016C" w:rsidRPr="005B49B1" w:rsidRDefault="005B49B1">
            <w:pPr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  <w:r w:rsidRPr="005B49B1">
              <w:rPr>
                <w:rFonts w:ascii="Calibri" w:eastAsia="Calibri" w:hAnsi="Calibri" w:cs="Calibri"/>
                <w:sz w:val="18"/>
                <w:highlight w:val="yellow"/>
                <w:shd w:val="clear" w:color="auto" w:fill="00FF00"/>
              </w:rPr>
              <w:t>+48 58 355 3220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CB80F" w14:textId="177E5989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4" w:history="1">
              <w:r w:rsidR="005B49B1" w:rsidRPr="00E47E1A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drumsekr@umgdy.gov.pl</w:t>
              </w:r>
            </w:hyperlink>
          </w:p>
        </w:tc>
      </w:tr>
      <w:tr w:rsidR="0063016C" w14:paraId="2F6DF33A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5EA112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Portugal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5D1C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Directorate-General of Maritime Authority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5DBFDF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+(351)210 984 050</w:t>
            </w:r>
          </w:p>
          <w:p w14:paraId="51969C2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+(351)210 984 038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F1BC0B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hyperlink r:id="rId35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Costa.campos@marinha.pt</w:t>
              </w:r>
            </w:hyperlink>
          </w:p>
          <w:p w14:paraId="69C7C218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6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Dgam.scpmh@marinha.pt</w:t>
              </w:r>
            </w:hyperlink>
          </w:p>
        </w:tc>
      </w:tr>
      <w:tr w:rsidR="0063016C" w14:paraId="42451FF5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18D01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Romania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4AC6B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Romanian Naval Authority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877470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+40 241 616 124 </w:t>
            </w:r>
          </w:p>
          <w:p w14:paraId="228AD84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+40 241 616 104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983C1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FF"/>
                <w:sz w:val="18"/>
              </w:rPr>
              <w:t>rna@rna.ro</w:t>
            </w:r>
          </w:p>
        </w:tc>
      </w:tr>
      <w:tr w:rsidR="0063016C" w14:paraId="62993667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7D44A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Russia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C8165E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Ministry of Transport of the Russia Federation(MINTRAS)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0ED4CF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+7 495 6261010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70008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7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info@mintrans.ru</w:t>
              </w:r>
            </w:hyperlink>
          </w:p>
        </w:tc>
      </w:tr>
      <w:tr w:rsidR="0063016C" w14:paraId="02197994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9053B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Sri Lanka</w:t>
            </w:r>
          </w:p>
          <w:p w14:paraId="7CDA6CEA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14DF5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Ministry of Ports &amp; Highways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8A11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+94 112435127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80D0C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8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dmsmos@sltnet.lk</w:t>
              </w:r>
            </w:hyperlink>
          </w:p>
        </w:tc>
      </w:tr>
      <w:tr w:rsidR="0063016C" w14:paraId="6A1A5E16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9CBC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Sweden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A6C4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Swedish Transport Agency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9B7DE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+46 771 52 00 52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F76B8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016C" w14:paraId="6534FC85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986BE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Switzerland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044B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Trade Union “Nautilus International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86150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+41 61 262 24 24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8A358C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39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infoch@nautilus.org</w:t>
              </w:r>
            </w:hyperlink>
          </w:p>
        </w:tc>
      </w:tr>
      <w:tr w:rsidR="0063016C" w14:paraId="08EA3BEE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8712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Turkey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A9C22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Republic of Turkey</w:t>
            </w:r>
            <w:r>
              <w:rPr>
                <w:rFonts w:ascii="Calibri" w:eastAsia="Calibri" w:hAnsi="Calibri" w:cs="Calibri"/>
                <w:sz w:val="18"/>
              </w:rPr>
              <w:br/>
              <w:t>Ministry of Transport, Maritime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A3BF8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+90 312 203 11 16</w:t>
            </w:r>
          </w:p>
          <w:p w14:paraId="412B5EDA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+90 312 203 11 11 (24 hrs)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2AF28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18"/>
              </w:rPr>
            </w:pPr>
            <w:hyperlink r:id="rId40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okm@ubak.gov.tr</w:t>
              </w:r>
            </w:hyperlink>
          </w:p>
          <w:p w14:paraId="0E6662D5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016C" w14:paraId="1CFE4BF8" w14:textId="77777777" w:rsidTr="00BA76AA">
        <w:trPr>
          <w:cantSplit/>
        </w:trPr>
        <w:tc>
          <w:tcPr>
            <w:tcW w:w="149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9D5EE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Ukraine</w:t>
            </w:r>
          </w:p>
        </w:tc>
        <w:tc>
          <w:tcPr>
            <w:tcW w:w="25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0D558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Ministry of Infrastructure of Ukraine    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5483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+38 044 351 50 09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F549F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18"/>
                <w:u w:val="single"/>
              </w:rPr>
            </w:pPr>
            <w:hyperlink r:id="rId41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portal@mtu.gov.ua</w:t>
              </w:r>
            </w:hyperlink>
          </w:p>
          <w:p w14:paraId="782E22E9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2B51E5E" w14:textId="77777777" w:rsidR="0063016C" w:rsidRDefault="0063016C">
      <w:pPr>
        <w:spacing w:after="200" w:line="276" w:lineRule="auto"/>
        <w:rPr>
          <w:rFonts w:ascii="Calibri" w:eastAsia="Calibri" w:hAnsi="Calibri" w:cs="Calibri"/>
          <w:b/>
        </w:rPr>
      </w:pPr>
    </w:p>
    <w:p w14:paraId="595ADB9B" w14:textId="77777777" w:rsidR="0063016C" w:rsidRDefault="005B49B1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Flag Administrations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6"/>
        <w:gridCol w:w="2492"/>
        <w:gridCol w:w="1909"/>
        <w:gridCol w:w="3237"/>
      </w:tblGrid>
      <w:tr w:rsidR="0063016C" w14:paraId="30885615" w14:textId="77777777">
        <w:trPr>
          <w:cantSplit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7B2E3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Flag State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65F5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Administration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390C0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Telephone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E60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Email</w:t>
            </w:r>
          </w:p>
        </w:tc>
      </w:tr>
      <w:tr w:rsidR="0063016C" w14:paraId="1C5C0A60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B336D" w14:textId="77777777" w:rsidR="0063016C" w:rsidRDefault="005B49B1">
            <w:pPr>
              <w:spacing w:after="0" w:line="240" w:lineRule="auto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Antigua and Barbuda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0C79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Department of Marine Services and Merchant Shipping St. John’s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85FABE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+1 268-462 1273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133C7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2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marineserv@candw.ag</w:t>
              </w:r>
            </w:hyperlink>
          </w:p>
        </w:tc>
      </w:tr>
      <w:tr w:rsidR="0063016C" w14:paraId="5E121660" w14:textId="77777777">
        <w:trPr>
          <w:cantSplit/>
        </w:trPr>
        <w:tc>
          <w:tcPr>
            <w:tcW w:w="1702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06B76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Bahamas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5C80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For ships outside The Bahamas, primary contact is to be made via email with the London office of the Bahamas Maritime Authority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85CF6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+44 20 7562 1300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312B8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3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stcw@bahamasmaritime.com</w:t>
              </w:r>
            </w:hyperlink>
          </w:p>
        </w:tc>
      </w:tr>
      <w:tr w:rsidR="0063016C" w14:paraId="49DEE8F6" w14:textId="77777777">
        <w:trPr>
          <w:cantSplit/>
        </w:trPr>
        <w:tc>
          <w:tcPr>
            <w:tcW w:w="1702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152B0" w14:textId="77777777" w:rsidR="0063016C" w:rsidRDefault="0063016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E26C5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For ships in The Bahamas, primary contact is to be made via email with the Nassau office.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221EB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+1 242 356 5772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159CD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4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nassau@bahamasmaritime.com</w:t>
              </w:r>
            </w:hyperlink>
          </w:p>
        </w:tc>
      </w:tr>
      <w:tr w:rsidR="0063016C" w14:paraId="33C09A03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BF6E5" w14:textId="77777777" w:rsidR="0063016C" w:rsidRDefault="005B49B1">
            <w:pPr>
              <w:spacing w:after="0" w:line="240" w:lineRule="auto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Barbados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B544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Barbados Maritime Ship Registry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D24A0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+1 246 310 1400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32D921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5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stcw@barbadosmaritime.com</w:t>
              </w:r>
            </w:hyperlink>
            <w:r w:rsidR="005B49B1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  <w:tr w:rsidR="0063016C" w14:paraId="00AB4F4E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12274" w14:textId="77777777" w:rsidR="0063016C" w:rsidRDefault="005B49B1">
            <w:pPr>
              <w:spacing w:after="0" w:line="240" w:lineRule="auto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Canada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3B34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Transport Canada</w:t>
            </w:r>
          </w:p>
          <w:p w14:paraId="29317D7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Marine Safety Duty Officer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618F0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+1 902 426 3214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79492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016C" w14:paraId="21358AEA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0E0188" w14:textId="77777777" w:rsidR="0063016C" w:rsidRDefault="005B49B1">
            <w:pPr>
              <w:spacing w:after="0" w:line="240" w:lineRule="auto"/>
              <w:ind w:left="284" w:hanging="1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Cayman Islands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DAB75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Peter Southgate – Shipping Master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7B26C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+1345 815 1605</w:t>
            </w:r>
          </w:p>
          <w:p w14:paraId="3BD4AA15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DC117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6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shipping.master@cishipping.com</w:t>
              </w:r>
            </w:hyperlink>
          </w:p>
        </w:tc>
      </w:tr>
      <w:tr w:rsidR="0063016C" w14:paraId="4ACCAC31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EFAA4" w14:textId="77777777" w:rsidR="0063016C" w:rsidRDefault="005B49B1">
            <w:pPr>
              <w:spacing w:after="0" w:line="240" w:lineRule="auto"/>
              <w:ind w:left="284" w:hanging="1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Cyprus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231EF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Department Ministry of merchant Shipping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254D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+357-25 823715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CE291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7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mlc@dms.mcw.gov.cy</w:t>
              </w:r>
            </w:hyperlink>
          </w:p>
        </w:tc>
      </w:tr>
      <w:tr w:rsidR="0063016C" w14:paraId="3AAC0E59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F6B3A3" w14:textId="77777777" w:rsidR="0063016C" w:rsidRDefault="005B49B1">
            <w:pPr>
              <w:spacing w:after="0" w:line="240" w:lineRule="auto"/>
              <w:ind w:left="284" w:hanging="1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Denmark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5633E8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Danish Maritime Authorities</w:t>
            </w:r>
          </w:p>
          <w:p w14:paraId="55120DE4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Seafarers, Certification and Social Affairs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ABD00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Phone: </w:t>
            </w:r>
            <w:r>
              <w:rPr>
                <w:rFonts w:ascii="Calibri" w:eastAsia="Calibri" w:hAnsi="Calibri" w:cs="Calibri"/>
                <w:color w:val="000000"/>
                <w:sz w:val="18"/>
              </w:rPr>
              <w:t>+45 72 19 60 00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85B1C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8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soc@dma.dk</w:t>
              </w:r>
            </w:hyperlink>
          </w:p>
        </w:tc>
      </w:tr>
      <w:tr w:rsidR="0063016C" w14:paraId="660EFF97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F499D" w14:textId="77777777" w:rsidR="0063016C" w:rsidRDefault="005B49B1">
            <w:pPr>
              <w:spacing w:after="0" w:line="240" w:lineRule="auto"/>
              <w:ind w:left="284" w:hanging="1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Gibraltar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A811B5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Gibraltar Maritime Administration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C2865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+350 200 79728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663CA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9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maritime.feedback@gibraltar.gov.gi</w:t>
              </w:r>
            </w:hyperlink>
          </w:p>
        </w:tc>
      </w:tr>
      <w:tr w:rsidR="0063016C" w14:paraId="2A7CD52B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70416F" w14:textId="77777777" w:rsidR="0063016C" w:rsidRDefault="005B49B1">
            <w:pPr>
              <w:spacing w:after="0" w:line="240" w:lineRule="auto"/>
              <w:ind w:left="284" w:hanging="1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Hong Kong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B29A6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Marine Department – Mercantile Marine Office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9957B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+852 2852 3063</w:t>
            </w:r>
          </w:p>
          <w:p w14:paraId="6E7850CB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+852 2852 3061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C07608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016C" w14:paraId="092C46DA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0A984F" w14:textId="77777777" w:rsidR="0063016C" w:rsidRDefault="005B49B1">
            <w:pPr>
              <w:spacing w:after="0" w:line="240" w:lineRule="auto"/>
              <w:ind w:left="284" w:hanging="1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Isle of Man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1BF54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Isle of Man registry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5CEEE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0835C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0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marine.survey@gov.im</w:t>
              </w:r>
            </w:hyperlink>
          </w:p>
        </w:tc>
      </w:tr>
      <w:tr w:rsidR="0063016C" w14:paraId="53DC2B2D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6D84A" w14:textId="77777777" w:rsidR="0063016C" w:rsidRDefault="005B49B1">
            <w:pPr>
              <w:spacing w:after="0" w:line="240" w:lineRule="auto"/>
              <w:ind w:left="284" w:hanging="1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Liberia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C4401C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The Office of the Deputy Commissioner of Maritime</w:t>
            </w:r>
          </w:p>
          <w:p w14:paraId="64DC58F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Affairs, Republic of Liberia Department in charge: Investigations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E4163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+1 703 790 3434 (Office hours)</w:t>
            </w:r>
          </w:p>
          <w:p w14:paraId="792F799C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+1 703 963 6216(After-office hours)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593F3F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1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MLComplaints@liscr.com</w:t>
              </w:r>
            </w:hyperlink>
          </w:p>
        </w:tc>
      </w:tr>
      <w:tr w:rsidR="0063016C" w14:paraId="629DFF74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714EA4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Malta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E2B5A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Transport Malta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5EC956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+356 2125 0360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5EDF01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2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mlc.tm@transport.gov.mt</w:t>
              </w:r>
            </w:hyperlink>
          </w:p>
        </w:tc>
      </w:tr>
      <w:tr w:rsidR="0063016C" w14:paraId="715E0AD2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DFA07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lastRenderedPageBreak/>
              <w:t>Marshall Island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4DC62B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International Registries, Inc.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B8417B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4C7B3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3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seafarers@register-iri.com</w:t>
              </w:r>
            </w:hyperlink>
          </w:p>
        </w:tc>
      </w:tr>
      <w:tr w:rsidR="0063016C" w14:paraId="4C6D0F06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2109A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Netherlands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D3B69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Inspectie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Leefomgeving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en Transport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10A61B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+088 489 0000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13F56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hyperlink r:id="rId54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Complaints@ilent.nl</w:t>
              </w:r>
            </w:hyperlink>
          </w:p>
          <w:p w14:paraId="3AA7A4E1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016C" w14:paraId="445BC42F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6375E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hd w:val="clear" w:color="auto" w:fill="FFFF00"/>
              </w:rPr>
              <w:t>Nigeria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6D0F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hd w:val="clear" w:color="auto" w:fill="FFFF00"/>
              </w:rPr>
              <w:t>The Nigerian Maritime Administration and Safety Agency (NIMASA)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C4A76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hd w:val="clear" w:color="auto" w:fill="FFFF00"/>
              </w:rPr>
              <w:t>+234 (0)1 630 9590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14E76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FF"/>
                <w:sz w:val="18"/>
                <w:u w:val="single"/>
                <w:shd w:val="clear" w:color="auto" w:fill="FFFF00"/>
              </w:rPr>
              <w:t>contactcentre@nimasa.gov.ng</w:t>
            </w:r>
          </w:p>
        </w:tc>
      </w:tr>
      <w:tr w:rsidR="0063016C" w14:paraId="4D2F78DD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20536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NIS/NOR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EA829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Norwegian Maritime Authority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5E19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+47 5274 5000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B6C1D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5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post@sdir.no</w:t>
              </w:r>
            </w:hyperlink>
          </w:p>
        </w:tc>
      </w:tr>
      <w:tr w:rsidR="0063016C" w14:paraId="23F43CF2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C9871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Panama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0FEF0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General Directorate of Merchant Marine</w:t>
            </w:r>
          </w:p>
          <w:p w14:paraId="2D313FD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General Directorate of Seafarers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6BD2BB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+ 507 501 4241</w:t>
            </w:r>
          </w:p>
          <w:p w14:paraId="24803AC9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14:paraId="665BE53E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+ 507 501 5059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66C83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18"/>
                <w:u w:val="single"/>
              </w:rPr>
            </w:pPr>
            <w:hyperlink r:id="rId56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mlcsegumar@amp.gob.pa</w:t>
              </w:r>
            </w:hyperlink>
          </w:p>
          <w:p w14:paraId="502DDA7F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18"/>
              </w:rPr>
            </w:pPr>
            <w:hyperlink r:id="rId57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mlc@segumar.com</w:t>
              </w:r>
            </w:hyperlink>
          </w:p>
          <w:p w14:paraId="0A240C30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8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labormar@amp.gob.pa</w:t>
              </w:r>
            </w:hyperlink>
          </w:p>
        </w:tc>
      </w:tr>
      <w:tr w:rsidR="0063016C" w14:paraId="59B1B6E9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2C988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Singapore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8A5A66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Singapore Maritime Authority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AB56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+65 6375 6224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EDD2E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hyperlink r:id="rId59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mmo_mpa@mpa.gov.sg</w:t>
              </w:r>
            </w:hyperlink>
          </w:p>
          <w:p w14:paraId="12080B99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016C" w14:paraId="3362BD3A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C2E9AE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St. Vincent and The Grenadines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8B744D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The Registrar of Seafarers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9A1BC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+41 22 707 63 00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E9B90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0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technical@svg-marad.com</w:t>
              </w:r>
            </w:hyperlink>
          </w:p>
        </w:tc>
      </w:tr>
      <w:tr w:rsidR="0063016C" w14:paraId="4517919D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232B5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Switzerland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604562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Swiss Maritime Navigation Office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52B5B7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+41 61 270 91 20</w:t>
            </w:r>
          </w:p>
          <w:p w14:paraId="351203A6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2CCCD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61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dv-ssa@eda.admin.ch</w:t>
              </w:r>
            </w:hyperlink>
          </w:p>
        </w:tc>
      </w:tr>
      <w:tr w:rsidR="0063016C" w14:paraId="7F38746B" w14:textId="77777777">
        <w:trPr>
          <w:cantSplit/>
        </w:trPr>
        <w:tc>
          <w:tcPr>
            <w:tcW w:w="170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3A1644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UK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750D90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Maritime &amp; Coastguard Agency</w:t>
            </w: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62581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+44 (0) 23 8032 9549.</w:t>
            </w:r>
          </w:p>
        </w:tc>
        <w:tc>
          <w:tcPr>
            <w:tcW w:w="344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2997B0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hyperlink r:id="rId62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mlc@mcga.gov.uk</w:t>
              </w:r>
            </w:hyperlink>
          </w:p>
          <w:p w14:paraId="31ACFBE7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hyperlink r:id="rId63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infoline@mcga.gov.uk</w:t>
              </w:r>
            </w:hyperlink>
          </w:p>
          <w:p w14:paraId="544892E6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016C" w14:paraId="6F21B8B2" w14:textId="77777777">
        <w:trPr>
          <w:cantSplit/>
        </w:trPr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D7182B" w14:textId="77777777" w:rsidR="0063016C" w:rsidRDefault="005B49B1">
            <w:pPr>
              <w:spacing w:after="0" w:line="240" w:lineRule="auto"/>
              <w:ind w:left="284" w:hanging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Vanuatu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707A8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VMSL MLC 2006 Contact Point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D904C" w14:textId="77777777" w:rsidR="0063016C" w:rsidRDefault="005B49B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+678 212 425 9600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58C66" w14:textId="77777777" w:rsidR="0063016C" w:rsidRDefault="00412299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hyperlink r:id="rId64">
              <w:r w:rsidR="005B49B1">
                <w:rPr>
                  <w:rFonts w:ascii="Calibri" w:eastAsia="Calibri" w:hAnsi="Calibri" w:cs="Calibri"/>
                  <w:color w:val="0000FF"/>
                  <w:sz w:val="18"/>
                  <w:u w:val="single"/>
                </w:rPr>
                <w:t>email@vanuatuships.com</w:t>
              </w:r>
            </w:hyperlink>
          </w:p>
          <w:p w14:paraId="40B80843" w14:textId="77777777" w:rsidR="0063016C" w:rsidRDefault="006301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BB77401" w14:textId="77777777" w:rsidR="0063016C" w:rsidRDefault="0063016C">
      <w:pPr>
        <w:spacing w:after="0" w:line="240" w:lineRule="auto"/>
        <w:rPr>
          <w:rFonts w:ascii="Calibri" w:eastAsia="Calibri" w:hAnsi="Calibri" w:cs="Calibri"/>
          <w:i/>
        </w:rPr>
      </w:pPr>
    </w:p>
    <w:sectPr w:rsidR="0063016C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C0386" w14:textId="77777777" w:rsidR="00412299" w:rsidRDefault="00412299" w:rsidP="00BA76AA">
      <w:pPr>
        <w:spacing w:after="0" w:line="240" w:lineRule="auto"/>
      </w:pPr>
      <w:r>
        <w:separator/>
      </w:r>
    </w:p>
  </w:endnote>
  <w:endnote w:type="continuationSeparator" w:id="0">
    <w:p w14:paraId="39F90517" w14:textId="77777777" w:rsidR="00412299" w:rsidRDefault="00412299" w:rsidP="00BA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21954" w14:textId="77777777" w:rsidR="001678B2" w:rsidRDefault="001678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AF139" w14:textId="792D1DBC" w:rsidR="00BA76AA" w:rsidRPr="00BA76AA" w:rsidRDefault="00BA76AA">
    <w:pPr>
      <w:pStyle w:val="Footer"/>
      <w:rPr>
        <w:lang w:val="en-US"/>
      </w:rPr>
    </w:pPr>
    <w:r w:rsidRPr="00BA76AA">
      <w:rPr>
        <w:highlight w:val="yellow"/>
        <w:lang w:val="en-US"/>
      </w:rPr>
      <w:t xml:space="preserve">Revision </w:t>
    </w:r>
    <w:r w:rsidR="001678B2">
      <w:rPr>
        <w:highlight w:val="yellow"/>
        <w:lang w:val="en-US"/>
      </w:rPr>
      <w:t>Feb</w:t>
    </w:r>
    <w:bookmarkStart w:id="0" w:name="_GoBack"/>
    <w:bookmarkEnd w:id="0"/>
    <w:r w:rsidRPr="00E47E1A">
      <w:rPr>
        <w:highlight w:val="yellow"/>
        <w:lang w:val="en-US"/>
      </w:rPr>
      <w:t xml:space="preserve"> 202</w:t>
    </w:r>
    <w:r w:rsidR="001678B2">
      <w:rPr>
        <w:lang w:val="en-US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946A7" w14:textId="77777777" w:rsidR="001678B2" w:rsidRDefault="001678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381D9" w14:textId="77777777" w:rsidR="00412299" w:rsidRDefault="00412299" w:rsidP="00BA76AA">
      <w:pPr>
        <w:spacing w:after="0" w:line="240" w:lineRule="auto"/>
      </w:pPr>
      <w:r>
        <w:separator/>
      </w:r>
    </w:p>
  </w:footnote>
  <w:footnote w:type="continuationSeparator" w:id="0">
    <w:p w14:paraId="3CED0D40" w14:textId="77777777" w:rsidR="00412299" w:rsidRDefault="00412299" w:rsidP="00BA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62A99" w14:textId="77777777" w:rsidR="001678B2" w:rsidRDefault="001678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15261" w14:textId="77777777" w:rsidR="001678B2" w:rsidRDefault="001678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274DC" w14:textId="77777777" w:rsidR="001678B2" w:rsidRDefault="001678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016C"/>
    <w:rsid w:val="001678B2"/>
    <w:rsid w:val="00412299"/>
    <w:rsid w:val="005B49B1"/>
    <w:rsid w:val="0063016C"/>
    <w:rsid w:val="00BA76AA"/>
    <w:rsid w:val="00E4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8739A"/>
  <w15:docId w15:val="{C6C4A9AA-A1C2-4A22-8CDD-19EA0FFB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76AA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76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76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6AA"/>
  </w:style>
  <w:style w:type="paragraph" w:styleId="Footer">
    <w:name w:val="footer"/>
    <w:basedOn w:val="Normal"/>
    <w:link w:val="FooterChar"/>
    <w:uiPriority w:val="99"/>
    <w:unhideWhenUsed/>
    <w:rsid w:val="00BA76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va@vta.ee" TargetMode="External"/><Relationship Id="rId18" Type="http://schemas.openxmlformats.org/officeDocument/2006/relationships/hyperlink" Target="mailto:dner@yen.gr" TargetMode="External"/><Relationship Id="rId26" Type="http://schemas.openxmlformats.org/officeDocument/2006/relationships/hyperlink" Target="mailto:msa@msa.lt" TargetMode="External"/><Relationship Id="rId39" Type="http://schemas.openxmlformats.org/officeDocument/2006/relationships/hyperlink" Target="mailto:infoch@nautilus.org" TargetMode="External"/><Relationship Id="rId21" Type="http://schemas.openxmlformats.org/officeDocument/2006/relationships/hyperlink" Target="mailto:NMOCIreland@dttas.ie" TargetMode="External"/><Relationship Id="rId34" Type="http://schemas.openxmlformats.org/officeDocument/2006/relationships/hyperlink" Target="mailto:drumsekr@umgdy.gov.pl" TargetMode="External"/><Relationship Id="rId42" Type="http://schemas.openxmlformats.org/officeDocument/2006/relationships/hyperlink" Target="mailto:marineserv@candw.ag" TargetMode="External"/><Relationship Id="rId47" Type="http://schemas.openxmlformats.org/officeDocument/2006/relationships/hyperlink" Target="mailto:mlc@dms.mcw.gov.cy" TargetMode="External"/><Relationship Id="rId50" Type="http://schemas.openxmlformats.org/officeDocument/2006/relationships/hyperlink" Target="mailto:marine.survey@gov.im" TargetMode="External"/><Relationship Id="rId55" Type="http://schemas.openxmlformats.org/officeDocument/2006/relationships/hyperlink" Target="mailto:post@sdir.no" TargetMode="External"/><Relationship Id="rId63" Type="http://schemas.openxmlformats.org/officeDocument/2006/relationships/hyperlink" Target="mailto:infoline@mcga.gov.uk" TargetMode="External"/><Relationship Id="rId68" Type="http://schemas.openxmlformats.org/officeDocument/2006/relationships/footer" Target="footer2.xml"/><Relationship Id="rId7" Type="http://schemas.openxmlformats.org/officeDocument/2006/relationships/hyperlink" Target="mailto:dosdgdbd@btcl.net.bd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info@mta.gov.ge" TargetMode="External"/><Relationship Id="rId29" Type="http://schemas.openxmlformats.org/officeDocument/2006/relationships/hyperlink" Target="mailto:myanmarine@mptmail.net.mm" TargetMode="External"/><Relationship Id="rId1" Type="http://schemas.openxmlformats.org/officeDocument/2006/relationships/styles" Target="styles.xml"/><Relationship Id="rId6" Type="http://schemas.openxmlformats.org/officeDocument/2006/relationships/hyperlink" Target="mailto:info@dos.gov.bd" TargetMode="External"/><Relationship Id="rId11" Type="http://schemas.openxmlformats.org/officeDocument/2006/relationships/hyperlink" Target="mailto:sfs@dma.dk" TargetMode="External"/><Relationship Id="rId24" Type="http://schemas.openxmlformats.org/officeDocument/2006/relationships/hyperlink" Target="mailto:artirs.oss@lja.lv" TargetMode="External"/><Relationship Id="rId32" Type="http://schemas.openxmlformats.org/officeDocument/2006/relationships/hyperlink" Target="mailto:contact@shippingoffice.gov.pk" TargetMode="External"/><Relationship Id="rId37" Type="http://schemas.openxmlformats.org/officeDocument/2006/relationships/hyperlink" Target="mailto:info@mintrans.ru" TargetMode="External"/><Relationship Id="rId40" Type="http://schemas.openxmlformats.org/officeDocument/2006/relationships/hyperlink" Target="mailto:okm@ubak.gov.tr" TargetMode="External"/><Relationship Id="rId45" Type="http://schemas.openxmlformats.org/officeDocument/2006/relationships/hyperlink" Target="mailto:stcw@barbadosmaritime.com" TargetMode="External"/><Relationship Id="rId53" Type="http://schemas.openxmlformats.org/officeDocument/2006/relationships/hyperlink" Target="mailto:seafarers@register-iri.com" TargetMode="External"/><Relationship Id="rId58" Type="http://schemas.openxmlformats.org/officeDocument/2006/relationships/hyperlink" Target="mailto:labormar@amp.gob.pa" TargetMode="External"/><Relationship Id="rId66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mailto:eino.ots@vta.ee" TargetMode="External"/><Relationship Id="rId23" Type="http://schemas.openxmlformats.org/officeDocument/2006/relationships/hyperlink" Target="file://C:\Users\johmar\AppData\Local\Microsoft\Windows\INetCache\Content.Outlook\E4A5BF0V\davemcmyler@dttas.ie" TargetMode="External"/><Relationship Id="rId28" Type="http://schemas.openxmlformats.org/officeDocument/2006/relationships/hyperlink" Target="mailto:cam@cam.etat.lu" TargetMode="External"/><Relationship Id="rId36" Type="http://schemas.openxmlformats.org/officeDocument/2006/relationships/hyperlink" Target="file://C:\Users\johmar\AppData\Local\Microsoft\Windows\INetCache\Content.Outlook\E4A5BF0V\Dgam.scpmh@marinha.pt" TargetMode="External"/><Relationship Id="rId49" Type="http://schemas.openxmlformats.org/officeDocument/2006/relationships/hyperlink" Target="mailto:maritime.feedback@gibraltar.gov.gi" TargetMode="External"/><Relationship Id="rId57" Type="http://schemas.openxmlformats.org/officeDocument/2006/relationships/hyperlink" Target="mailto:mlc@segumar.com" TargetMode="External"/><Relationship Id="rId61" Type="http://schemas.openxmlformats.org/officeDocument/2006/relationships/hyperlink" Target="mailto:dv-ssa@eda.admin.ch" TargetMode="External"/><Relationship Id="rId10" Type="http://schemas.openxmlformats.org/officeDocument/2006/relationships/hyperlink" Target="mailto:cyc@shmsa.gov.cn" TargetMode="External"/><Relationship Id="rId19" Type="http://schemas.openxmlformats.org/officeDocument/2006/relationships/hyperlink" Target="mailto:smmumbai@dgshipping.com" TargetMode="External"/><Relationship Id="rId31" Type="http://schemas.openxmlformats.org/officeDocument/2006/relationships/hyperlink" Target="mailto:post@sdir.no" TargetMode="External"/><Relationship Id="rId44" Type="http://schemas.openxmlformats.org/officeDocument/2006/relationships/hyperlink" Target="mailto:nassau@bahamasmaritime.com" TargetMode="External"/><Relationship Id="rId52" Type="http://schemas.openxmlformats.org/officeDocument/2006/relationships/hyperlink" Target="mailto:mlc.tm@transport.gov.mt" TargetMode="External"/><Relationship Id="rId60" Type="http://schemas.openxmlformats.org/officeDocument/2006/relationships/hyperlink" Target="mailto:technical@svg-marad.com" TargetMode="External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enquiries.bermudashipping@gov.bm" TargetMode="External"/><Relationship Id="rId14" Type="http://schemas.openxmlformats.org/officeDocument/2006/relationships/hyperlink" Target="mailto:navinfo@vta.ee" TargetMode="External"/><Relationship Id="rId22" Type="http://schemas.openxmlformats.org/officeDocument/2006/relationships/hyperlink" Target="mailto:chrisreynolds@dttas.ie" TargetMode="External"/><Relationship Id="rId27" Type="http://schemas.openxmlformats.org/officeDocument/2006/relationships/hyperlink" Target="http://www.maritime.lu" TargetMode="External"/><Relationship Id="rId30" Type="http://schemas.openxmlformats.org/officeDocument/2006/relationships/hyperlink" Target="mailto:desdma@mptmail.net.mm" TargetMode="External"/><Relationship Id="rId35" Type="http://schemas.openxmlformats.org/officeDocument/2006/relationships/hyperlink" Target="mailto:Costa.campos@marinha.pt" TargetMode="External"/><Relationship Id="rId43" Type="http://schemas.openxmlformats.org/officeDocument/2006/relationships/hyperlink" Target="mailto:stcw@bahamasmaritime.com" TargetMode="External"/><Relationship Id="rId48" Type="http://schemas.openxmlformats.org/officeDocument/2006/relationships/hyperlink" Target="mailto:soc@dma.dk" TargetMode="External"/><Relationship Id="rId56" Type="http://schemas.openxmlformats.org/officeDocument/2006/relationships/hyperlink" Target="mailto:mlcsegumar@amp.gob.pa" TargetMode="External"/><Relationship Id="rId64" Type="http://schemas.openxmlformats.org/officeDocument/2006/relationships/hyperlink" Target="mailto:email@vanuatuships.com" TargetMode="External"/><Relationship Id="rId69" Type="http://schemas.openxmlformats.org/officeDocument/2006/relationships/header" Target="header3.xml"/><Relationship Id="rId8" Type="http://schemas.openxmlformats.org/officeDocument/2006/relationships/hyperlink" Target="mailto:secr-glsecretar@gli.government.bg" TargetMode="External"/><Relationship Id="rId51" Type="http://schemas.openxmlformats.org/officeDocument/2006/relationships/hyperlink" Target="mailto:MLComplaints@liscr.com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mailto:igor.butorac@pomorstvo.hr" TargetMode="External"/><Relationship Id="rId17" Type="http://schemas.openxmlformats.org/officeDocument/2006/relationships/hyperlink" Target="mailto:mlc@bg-verkehr.de" TargetMode="External"/><Relationship Id="rId25" Type="http://schemas.openxmlformats.org/officeDocument/2006/relationships/hyperlink" Target="mailto:lja@lja.lv" TargetMode="External"/><Relationship Id="rId33" Type="http://schemas.openxmlformats.org/officeDocument/2006/relationships/hyperlink" Target="mailto:onboardconci@poea.gov" TargetMode="External"/><Relationship Id="rId38" Type="http://schemas.openxmlformats.org/officeDocument/2006/relationships/hyperlink" Target="mailto:dmsmos@sltnet.lk" TargetMode="External"/><Relationship Id="rId46" Type="http://schemas.openxmlformats.org/officeDocument/2006/relationships/hyperlink" Target="mailto:shipping.master@cishipping.com" TargetMode="External"/><Relationship Id="rId59" Type="http://schemas.openxmlformats.org/officeDocument/2006/relationships/hyperlink" Target="mailto:mmo_mpa@mpa.gov.sg" TargetMode="External"/><Relationship Id="rId67" Type="http://schemas.openxmlformats.org/officeDocument/2006/relationships/footer" Target="footer1.xml"/><Relationship Id="rId20" Type="http://schemas.openxmlformats.org/officeDocument/2006/relationships/hyperlink" Target="mailto:helpdesk@ditlala.org" TargetMode="External"/><Relationship Id="rId41" Type="http://schemas.openxmlformats.org/officeDocument/2006/relationships/hyperlink" Target="mailto:portal@mtu.gov.ua" TargetMode="External"/><Relationship Id="rId54" Type="http://schemas.openxmlformats.org/officeDocument/2006/relationships/hyperlink" Target="mailto:Complaints@ilent.nl" TargetMode="External"/><Relationship Id="rId62" Type="http://schemas.openxmlformats.org/officeDocument/2006/relationships/hyperlink" Target="mailto:mlc@mcga.gov.uk" TargetMode="External"/><Relationship Id="rId7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1299</Words>
  <Characters>7407</Characters>
  <Application>Microsoft Office Word</Application>
  <DocSecurity>0</DocSecurity>
  <Lines>61</Lines>
  <Paragraphs>17</Paragraphs>
  <ScaleCrop>false</ScaleCrop>
  <Company/>
  <LinksUpToDate>false</LinksUpToDate>
  <CharactersWithSpaces>8689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Ansari&amp;Co</cp:lastModifiedBy>
  <cp:revision>6</cp:revision>
  <dcterms:created xsi:type="dcterms:W3CDTF">2022-03-14T16:05:00Z</dcterms:created>
  <dcterms:modified xsi:type="dcterms:W3CDTF">2024-02-21T11:48:00Z</dcterms:modified>
</cp:coreProperties>
</file>